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160"/>
        <w:gridCol w:w="2770"/>
        <w:gridCol w:w="140"/>
        <w:gridCol w:w="1718"/>
        <w:gridCol w:w="912"/>
        <w:gridCol w:w="27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58" w:hRule="atLeast"/>
          <w:jc w:val="center"/>
        </w:trPr>
        <w:tc>
          <w:tcPr>
            <w:tcW w:w="1047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方正小标宋_GBK" w:hAnsi="宋体" w:eastAsia="方正小标宋_GBK" w:cs="华文中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华文中宋"/>
                <w:b/>
                <w:bCs/>
                <w:color w:val="000000"/>
                <w:kern w:val="0"/>
                <w:sz w:val="36"/>
                <w:szCs w:val="36"/>
              </w:rPr>
              <w:t>南京航空航天大学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方正小标宋_GBK" w:hAnsi="宋体" w:eastAsia="方正小标宋_GBK" w:cs="华文中宋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华文中宋"/>
                <w:b/>
                <w:bCs/>
                <w:color w:val="000000"/>
                <w:kern w:val="0"/>
                <w:sz w:val="36"/>
                <w:szCs w:val="36"/>
              </w:rPr>
              <w:t>教职工因公出国（境）特殊情况说明表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9" w:hRule="atLeast"/>
          <w:jc w:val="center"/>
        </w:trPr>
        <w:tc>
          <w:tcPr>
            <w:tcW w:w="10470" w:type="dxa"/>
            <w:gridSpan w:val="6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  <w:lang w:val="en-US" w:eastAsia="zh-CN"/>
              </w:rPr>
              <w:t>申办人签字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  <w:t>出国人员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  <w:t>所属单位</w:t>
            </w:r>
          </w:p>
        </w:tc>
        <w:tc>
          <w:tcPr>
            <w:tcW w:w="3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6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  <w:t>出访国家(地区)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7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  <w:t>出访时间</w:t>
            </w:r>
          </w:p>
        </w:tc>
        <w:tc>
          <w:tcPr>
            <w:tcW w:w="36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仿宋_GB2312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33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  <w:t>乘坐非境内航空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  <w:t>公司航班</w:t>
            </w:r>
          </w:p>
        </w:tc>
        <w:tc>
          <w:tcPr>
            <w:tcW w:w="8310" w:type="dxa"/>
            <w:gridSpan w:val="5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原因：</w:t>
            </w:r>
          </w:p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 w:firstLine="180" w:firstLineChars="1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中转超过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次</w:t>
            </w:r>
          </w:p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 w:firstLine="180" w:firstLineChars="1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最临近目的地国家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地区中转需办理过境签证而选择其他邻近中转地</w:t>
            </w:r>
          </w:p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80" w:lineRule="auto"/>
              <w:ind w:leftChars="0" w:firstLine="180" w:firstLineChars="100"/>
              <w:jc w:val="left"/>
              <w:rPr>
                <w:rFonts w:hint="default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33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  <w:t>城市间交通需租车</w:t>
            </w:r>
          </w:p>
        </w:tc>
        <w:tc>
          <w:tcPr>
            <w:tcW w:w="8310" w:type="dxa"/>
            <w:gridSpan w:val="5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原因：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80" w:firstLineChars="100"/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>城市间无公共交通方式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firstLine="180" w:firstLineChars="1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>其他：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82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  <w:t>更改/取消行程</w:t>
            </w:r>
          </w:p>
        </w:tc>
        <w:tc>
          <w:tcPr>
            <w:tcW w:w="8310" w:type="dxa"/>
            <w:gridSpan w:val="5"/>
          </w:tcPr>
          <w:p>
            <w:pPr>
              <w:autoSpaceDE w:val="0"/>
              <w:autoSpaceDN w:val="0"/>
              <w:adjustRightInd w:val="0"/>
              <w:spacing w:line="360" w:lineRule="auto"/>
              <w:ind w:firstLine="180" w:firstLineChars="100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更改出入境城市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 □ 更改中转地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减少出访地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180" w:firstLineChars="100"/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缩短行程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平移行程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取消行程 </w:t>
            </w:r>
            <w:r>
              <w:rPr>
                <w:rFonts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        </w:t>
            </w:r>
          </w:p>
          <w:p>
            <w:pPr>
              <w:autoSpaceDE w:val="0"/>
              <w:autoSpaceDN w:val="0"/>
              <w:adjustRightInd w:val="0"/>
              <w:spacing w:line="480" w:lineRule="auto"/>
              <w:ind w:firstLine="18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>□ 其他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原因：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602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  <w:lang w:val="en-US" w:eastAsia="zh-CN"/>
              </w:rPr>
              <w:t>因公出访改为线上形式</w:t>
            </w:r>
          </w:p>
        </w:tc>
        <w:tc>
          <w:tcPr>
            <w:tcW w:w="8310" w:type="dxa"/>
            <w:gridSpan w:val="5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原因：</w:t>
            </w:r>
          </w:p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auto"/>
              <w:ind w:leftChars="0" w:firstLine="180" w:firstLineChars="1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签证无法及时签出</w:t>
            </w:r>
          </w:p>
          <w:p>
            <w:pPr>
              <w:pStyle w:val="11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480" w:lineRule="auto"/>
              <w:ind w:left="0" w:leftChars="0" w:firstLine="180" w:firstLineChars="100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仿宋_GB2312"/>
                <w:color w:val="000000"/>
                <w:kern w:val="0"/>
                <w:sz w:val="18"/>
                <w:szCs w:val="18"/>
                <w:u w:val="single"/>
                <w:lang w:val="en-US" w:eastAsia="zh-CN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6" w:hRule="atLeast"/>
          <w:jc w:val="center"/>
        </w:trPr>
        <w:tc>
          <w:tcPr>
            <w:tcW w:w="10470" w:type="dxa"/>
            <w:gridSpan w:val="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bCs/>
                <w:color w:val="000000"/>
                <w:kern w:val="0"/>
                <w:sz w:val="28"/>
                <w:szCs w:val="28"/>
              </w:rPr>
              <w:t>相关单位审核意见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  <w:t>审核单位</w:t>
            </w:r>
          </w:p>
        </w:tc>
        <w:tc>
          <w:tcPr>
            <w:tcW w:w="27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所属单位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国际合作处</w:t>
            </w:r>
          </w:p>
        </w:tc>
        <w:tc>
          <w:tcPr>
            <w:tcW w:w="277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财务处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33" w:hRule="atLeast"/>
          <w:jc w:val="center"/>
        </w:trPr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b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2770" w:type="dxa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:lang w:val="en-US" w:eastAsia="zh-CN"/>
              </w:rPr>
              <w:t>&amp;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:lang w:val="en-US" w:eastAsia="zh-CN"/>
              </w:rPr>
              <w:t>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:lang w:val="en-US" w:eastAsia="zh-CN"/>
              </w:rPr>
              <w:t>日期：</w:t>
            </w:r>
          </w:p>
        </w:tc>
        <w:tc>
          <w:tcPr>
            <w:tcW w:w="277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 xml:space="preserve">     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:lang w:val="en-US" w:eastAsia="zh-CN"/>
              </w:rPr>
              <w:t>日期：</w:t>
            </w:r>
          </w:p>
        </w:tc>
        <w:tc>
          <w:tcPr>
            <w:tcW w:w="2770" w:type="dxa"/>
            <w:vAlign w:val="center"/>
          </w:tcPr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>签字：</w:t>
            </w:r>
          </w:p>
          <w:p>
            <w:pPr>
              <w:autoSpaceDE w:val="0"/>
              <w:autoSpaceDN w:val="0"/>
              <w:adjustRightInd w:val="0"/>
              <w:ind w:firstLine="210" w:firstLineChars="10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rPr>
                <w:rFonts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0"/>
                <w:lang w:val="en-US" w:eastAsia="zh-CN"/>
              </w:rPr>
              <w:t>日期：</w:t>
            </w:r>
          </w:p>
        </w:tc>
      </w:tr>
    </w:tbl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xYzI1M2Y0NjkyOGY5ODViNzc4ZjU4YzZkYjIwMjMifQ=="/>
  </w:docVars>
  <w:rsids>
    <w:rsidRoot w:val="00216703"/>
    <w:rsid w:val="0003562B"/>
    <w:rsid w:val="00136B1A"/>
    <w:rsid w:val="00216703"/>
    <w:rsid w:val="002E3A41"/>
    <w:rsid w:val="00302BEB"/>
    <w:rsid w:val="00331752"/>
    <w:rsid w:val="00387C0B"/>
    <w:rsid w:val="004735F8"/>
    <w:rsid w:val="00495AB5"/>
    <w:rsid w:val="00496BF7"/>
    <w:rsid w:val="00515959"/>
    <w:rsid w:val="00523114"/>
    <w:rsid w:val="0053650D"/>
    <w:rsid w:val="00640BD9"/>
    <w:rsid w:val="00663E55"/>
    <w:rsid w:val="006B4E5D"/>
    <w:rsid w:val="006B7EBB"/>
    <w:rsid w:val="006F57B2"/>
    <w:rsid w:val="00715E1D"/>
    <w:rsid w:val="00773D98"/>
    <w:rsid w:val="007772EE"/>
    <w:rsid w:val="00795AF2"/>
    <w:rsid w:val="007C3CCA"/>
    <w:rsid w:val="007D068F"/>
    <w:rsid w:val="008572E0"/>
    <w:rsid w:val="00894D42"/>
    <w:rsid w:val="008A068E"/>
    <w:rsid w:val="008A3BF8"/>
    <w:rsid w:val="008B0192"/>
    <w:rsid w:val="008D3910"/>
    <w:rsid w:val="008F06C4"/>
    <w:rsid w:val="008F1584"/>
    <w:rsid w:val="0098008E"/>
    <w:rsid w:val="00992C5E"/>
    <w:rsid w:val="00992FE6"/>
    <w:rsid w:val="00A765E5"/>
    <w:rsid w:val="00AA637F"/>
    <w:rsid w:val="00AC54A2"/>
    <w:rsid w:val="00BB515E"/>
    <w:rsid w:val="00BE5771"/>
    <w:rsid w:val="00C06A90"/>
    <w:rsid w:val="00C334EF"/>
    <w:rsid w:val="00CB2FF1"/>
    <w:rsid w:val="00CF64FB"/>
    <w:rsid w:val="00DA5D26"/>
    <w:rsid w:val="00E8314E"/>
    <w:rsid w:val="00E963E0"/>
    <w:rsid w:val="00E968DB"/>
    <w:rsid w:val="00F30184"/>
    <w:rsid w:val="00F57C38"/>
    <w:rsid w:val="00F66E51"/>
    <w:rsid w:val="00FD5A36"/>
    <w:rsid w:val="00FE2AE6"/>
    <w:rsid w:val="05D9017E"/>
    <w:rsid w:val="09DD482D"/>
    <w:rsid w:val="0D9E023C"/>
    <w:rsid w:val="14B1246B"/>
    <w:rsid w:val="1A7D7699"/>
    <w:rsid w:val="210F55A8"/>
    <w:rsid w:val="21D31F7A"/>
    <w:rsid w:val="23666443"/>
    <w:rsid w:val="28F44062"/>
    <w:rsid w:val="2C934BCB"/>
    <w:rsid w:val="3E9F644F"/>
    <w:rsid w:val="3FC70B3E"/>
    <w:rsid w:val="4733190B"/>
    <w:rsid w:val="47972A59"/>
    <w:rsid w:val="4E186D5F"/>
    <w:rsid w:val="56BB15D6"/>
    <w:rsid w:val="5A0F1C8B"/>
    <w:rsid w:val="5C4038C8"/>
    <w:rsid w:val="63472E99"/>
    <w:rsid w:val="7B50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255</Words>
  <Characters>255</Characters>
  <Lines>2</Lines>
  <Paragraphs>1</Paragraphs>
  <TotalTime>2</TotalTime>
  <ScaleCrop>false</ScaleCrop>
  <LinksUpToDate>false</LinksUpToDate>
  <CharactersWithSpaces>564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2019-12-17T07:07:00Z</dcterms:created>
  <dc:creator>Lenovo</dc:creator>
  <cp:lastModifiedBy>TH</cp:lastModifiedBy>
  <cp:lastPrinted>2023-06-29T03:17:00Z</cp:lastPrinted>
  <dcterms:modified xsi:type="dcterms:W3CDTF">2023-09-07T07:35:22Z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CFD9A935C62442F98632FBA3B11BDD42_12</vt:lpwstr>
  </property>
</Properties>
</file>